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E3A5" w14:textId="77777777" w:rsidR="003270FC" w:rsidRDefault="00000000" w:rsidP="003270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План-график мероприятий</w:t>
      </w:r>
      <w:r w:rsidR="003270FC" w:rsidRPr="003270FC">
        <w:rPr>
          <w:rFonts w:ascii="Times New Roman" w:eastAsia="Times New Roman" w:hAnsi="Times New Roman" w:cs="Times New Roman"/>
          <w:b/>
          <w:sz w:val="28"/>
          <w:szCs w:val="28"/>
        </w:rPr>
        <w:t>, направленных на формирование и оценку функциональной грамотности</w:t>
      </w:r>
      <w:r w:rsidR="003270F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270FC" w:rsidRPr="003270FC">
        <w:rPr>
          <w:rFonts w:ascii="Times New Roman" w:eastAsia="Times New Roman" w:hAnsi="Times New Roman" w:cs="Times New Roman"/>
          <w:b/>
          <w:sz w:val="28"/>
          <w:szCs w:val="28"/>
        </w:rPr>
        <w:t>обучающихся общеобразовательных</w:t>
      </w:r>
      <w:r w:rsidR="003270F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270FC" w:rsidRPr="003270FC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организаций в Пермском крае </w:t>
      </w:r>
    </w:p>
    <w:p w14:paraId="25129A30" w14:textId="425C7FF6" w:rsidR="00E27FB5" w:rsidRDefault="003270FC" w:rsidP="003270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0FC">
        <w:rPr>
          <w:rFonts w:ascii="Times New Roman" w:eastAsia="Times New Roman" w:hAnsi="Times New Roman" w:cs="Times New Roman"/>
          <w:b/>
          <w:sz w:val="28"/>
          <w:szCs w:val="28"/>
        </w:rPr>
        <w:t>на 2023-2024 учебный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14:paraId="55B1F57C" w14:textId="77777777" w:rsidR="00E27FB5" w:rsidRDefault="00E27F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137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85"/>
        <w:gridCol w:w="3351"/>
        <w:gridCol w:w="3402"/>
        <w:gridCol w:w="3402"/>
      </w:tblGrid>
      <w:tr w:rsidR="00E27FB5" w14:paraId="2CDA6577" w14:textId="77777777" w:rsidTr="00171C9B">
        <w:trPr>
          <w:trHeight w:val="420"/>
          <w:jc w:val="center"/>
        </w:trPr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36BEB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руководителя направления</w:t>
            </w:r>
          </w:p>
        </w:tc>
        <w:tc>
          <w:tcPr>
            <w:tcW w:w="3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FCFFE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Семинар/Вебинар № 1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10E6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Вебинар № 2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42849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Семинар/Вебинар№ 3</w:t>
            </w:r>
          </w:p>
        </w:tc>
      </w:tr>
      <w:tr w:rsidR="00E27FB5" w14:paraId="39CDA227" w14:textId="77777777" w:rsidTr="00171C9B">
        <w:trPr>
          <w:trHeight w:val="560"/>
          <w:jc w:val="center"/>
        </w:trPr>
        <w:tc>
          <w:tcPr>
            <w:tcW w:w="3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36444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Читательская грамотность (основная школа)</w:t>
            </w:r>
          </w:p>
          <w:p w14:paraId="52DA5CF8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рук. Смердова Е.А.</w:t>
            </w:r>
          </w:p>
          <w:p w14:paraId="1E2D6EE3" w14:textId="77777777" w:rsidR="00E27FB5" w:rsidRDefault="00E27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B74E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06.03.2024 </w:t>
            </w:r>
          </w:p>
          <w:p w14:paraId="399C180F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10.00</w:t>
            </w:r>
          </w:p>
          <w:p w14:paraId="3453C06E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г. Пермь, Бородинская, 35а</w:t>
            </w:r>
          </w:p>
          <w:p w14:paraId="0C0A12A8" w14:textId="77777777" w:rsidR="00E27FB5" w:rsidRDefault="00E27FB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7093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04.04.2024 </w:t>
            </w:r>
          </w:p>
          <w:p w14:paraId="693DA46C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Начало: 13.30 </w:t>
            </w:r>
          </w:p>
          <w:p w14:paraId="7CD9A829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для регистрации: 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http://cub.iro.perm.ru/event/registration/65c4a8203fa9a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5206F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24.04.2024 </w:t>
            </w:r>
          </w:p>
          <w:p w14:paraId="568A1FC2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Начало: 12.00 </w:t>
            </w:r>
          </w:p>
          <w:p w14:paraId="0BF142BA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г. Пермь, Бородинская, 35а</w:t>
            </w:r>
          </w:p>
          <w:p w14:paraId="4199869A" w14:textId="77777777" w:rsidR="00E27FB5" w:rsidRDefault="00E27FB5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FB5" w14:paraId="54AF0122" w14:textId="77777777" w:rsidTr="00171C9B">
        <w:trPr>
          <w:trHeight w:val="317"/>
          <w:jc w:val="center"/>
        </w:trPr>
        <w:tc>
          <w:tcPr>
            <w:tcW w:w="3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294B3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F6B65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7EFC4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5DF28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FB5" w14:paraId="708E396A" w14:textId="77777777" w:rsidTr="00171C9B">
        <w:trPr>
          <w:trHeight w:val="560"/>
          <w:jc w:val="center"/>
        </w:trPr>
        <w:tc>
          <w:tcPr>
            <w:tcW w:w="3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B5C14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Читательская грамотность (начальная школа)</w:t>
            </w:r>
          </w:p>
          <w:p w14:paraId="0C98463B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рук. Семенцова О..А.</w:t>
            </w:r>
          </w:p>
        </w:tc>
        <w:tc>
          <w:tcPr>
            <w:tcW w:w="33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B0C8A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15.03.2024</w:t>
            </w:r>
          </w:p>
          <w:p w14:paraId="30ACF26F" w14:textId="19EFFF06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15.00</w:t>
            </w:r>
          </w:p>
          <w:p w14:paraId="75DD602B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для регистрации:</w:t>
            </w:r>
          </w:p>
          <w:p w14:paraId="48BF3547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http://cub.iro.perm.ru/event/registration/65e19d50aa025</w:t>
              </w:r>
            </w:hyperlink>
          </w:p>
        </w:tc>
        <w:tc>
          <w:tcPr>
            <w:tcW w:w="3402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BAEBF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12.04.2024 </w:t>
            </w:r>
          </w:p>
          <w:p w14:paraId="401BB9F1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10.30</w:t>
            </w:r>
          </w:p>
          <w:p w14:paraId="02B92341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Бородинская, 35а, ауд. 203</w:t>
            </w:r>
          </w:p>
        </w:tc>
        <w:tc>
          <w:tcPr>
            <w:tcW w:w="3402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A19C8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17.06.2024 </w:t>
            </w:r>
          </w:p>
          <w:p w14:paraId="340BC4BB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13.30</w:t>
            </w:r>
          </w:p>
          <w:p w14:paraId="428717D2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для регистрации:</w:t>
            </w:r>
          </w:p>
          <w:p w14:paraId="53A99D9E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http://cub.iro.perm.ru/event/registration/65e19eec7f549</w:t>
              </w:r>
            </w:hyperlink>
            <w:r>
              <w:rPr>
                <w:color w:val="1A1A1A"/>
                <w:sz w:val="24"/>
                <w:szCs w:val="24"/>
                <w:highlight w:val="white"/>
              </w:rPr>
              <w:t xml:space="preserve"> </w:t>
            </w:r>
          </w:p>
          <w:p w14:paraId="2D10976F" w14:textId="77777777" w:rsidR="00E27FB5" w:rsidRDefault="00000000">
            <w:pPr>
              <w:keepNext/>
              <w:widowControl w:val="0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27FB5" w14:paraId="3E680D4F" w14:textId="77777777" w:rsidTr="00171C9B">
        <w:trPr>
          <w:trHeight w:val="450"/>
          <w:jc w:val="center"/>
        </w:trPr>
        <w:tc>
          <w:tcPr>
            <w:tcW w:w="3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8B46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4C856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63ECA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3CA63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FB5" w14:paraId="00D40A69" w14:textId="77777777" w:rsidTr="00171C9B">
        <w:trPr>
          <w:trHeight w:val="317"/>
          <w:jc w:val="center"/>
        </w:trPr>
        <w:tc>
          <w:tcPr>
            <w:tcW w:w="3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36545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0CC2E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5B875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3FBD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FB5" w14:paraId="763E2133" w14:textId="77777777" w:rsidTr="00171C9B">
        <w:trPr>
          <w:trHeight w:val="560"/>
          <w:jc w:val="center"/>
        </w:trPr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FFBF7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  <w:p w14:paraId="519217CF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рук. Новикова Е.О</w:t>
            </w:r>
          </w:p>
          <w:p w14:paraId="6CA846C6" w14:textId="77777777" w:rsidR="00E27FB5" w:rsidRDefault="00E27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00D53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05.03.2024</w:t>
            </w:r>
          </w:p>
          <w:p w14:paraId="12FBD224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10.00</w:t>
            </w:r>
          </w:p>
          <w:p w14:paraId="61B97044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г. Пермь, Бородинская, 35а</w:t>
            </w:r>
          </w:p>
          <w:p w14:paraId="2214BB98" w14:textId="77777777" w:rsidR="00E27FB5" w:rsidRDefault="00E27FB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765C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30.04.2024 </w:t>
            </w:r>
          </w:p>
          <w:p w14:paraId="52626D7B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Начало: 13.30 </w:t>
            </w:r>
          </w:p>
          <w:p w14:paraId="250EDB28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для регистрации: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http://cub.iro.perm.ru/event/registration/65c4a0cfcc740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5FA4E58" w14:textId="77777777" w:rsidR="00E27FB5" w:rsidRDefault="00E27FB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6461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17.05.2024 </w:t>
            </w:r>
          </w:p>
          <w:p w14:paraId="40C3B1FC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Начало: 13.30 </w:t>
            </w:r>
          </w:p>
          <w:p w14:paraId="2E8FD4BC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для регистрации: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http://cub.iro.perm.ru/event/registration/65c4a7ae224ba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5EE0EF03" w14:textId="77777777" w:rsidR="00E27FB5" w:rsidRDefault="00E27FB5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FB5" w14:paraId="41ECF4DE" w14:textId="77777777" w:rsidTr="00171C9B">
        <w:trPr>
          <w:trHeight w:val="560"/>
          <w:jc w:val="center"/>
        </w:trPr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C9CEF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Естественнонаучная грамотность</w:t>
            </w:r>
          </w:p>
          <w:p w14:paraId="556D5CF5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рук. Елтышева И.В.</w:t>
            </w:r>
          </w:p>
        </w:tc>
        <w:tc>
          <w:tcPr>
            <w:tcW w:w="33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3FE91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29.03.2024</w:t>
            </w:r>
          </w:p>
          <w:p w14:paraId="4B99D92A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Начало: 10.30</w:t>
            </w:r>
          </w:p>
          <w:p w14:paraId="682D0DF3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 проведения: г. Пермь, ул. Бородинская 35-а</w:t>
            </w:r>
          </w:p>
        </w:tc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207C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04.04.2024 </w:t>
            </w:r>
          </w:p>
          <w:p w14:paraId="1253FC88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Начало: 15.00 </w:t>
            </w:r>
          </w:p>
          <w:p w14:paraId="3B0BABD2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для регистрации: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http://cub.iro.perm.ru/event/registration/65c4a14018027</w:t>
              </w:r>
            </w:hyperlink>
          </w:p>
        </w:tc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7CE4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16.05.2024</w:t>
            </w:r>
          </w:p>
          <w:p w14:paraId="1E831C5C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15:00</w:t>
            </w:r>
          </w:p>
          <w:p w14:paraId="26E3AD9F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для регистрации:</w:t>
            </w:r>
          </w:p>
          <w:p w14:paraId="07886915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http://cub.iro.perm.ru/event/registration/65e1968922164</w:t>
              </w:r>
            </w:hyperlink>
          </w:p>
          <w:p w14:paraId="17340693" w14:textId="77777777" w:rsidR="00E27FB5" w:rsidRDefault="00E27FB5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FB5" w14:paraId="40C270B8" w14:textId="77777777" w:rsidTr="00171C9B">
        <w:trPr>
          <w:trHeight w:val="440"/>
          <w:jc w:val="center"/>
        </w:trPr>
        <w:tc>
          <w:tcPr>
            <w:tcW w:w="3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BCB8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</w:p>
          <w:p w14:paraId="11A6B10B" w14:textId="77777777" w:rsidR="00E27FB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рук. Яковлева Н.Г.</w:t>
            </w:r>
          </w:p>
          <w:p w14:paraId="42E2B070" w14:textId="77777777" w:rsidR="00E27FB5" w:rsidRDefault="00E27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7906F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05.03.2024</w:t>
            </w:r>
          </w:p>
          <w:p w14:paraId="0A8C9A57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10.00</w:t>
            </w:r>
          </w:p>
          <w:p w14:paraId="4F09AEEE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проведения: г. Пермь, Бородинская, 35а</w:t>
            </w:r>
          </w:p>
          <w:p w14:paraId="4188CA8F" w14:textId="77777777" w:rsidR="00E27FB5" w:rsidRDefault="00E27FB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FB195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03.04.2024</w:t>
            </w:r>
          </w:p>
          <w:p w14:paraId="35DC6E9B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15:00</w:t>
            </w:r>
          </w:p>
          <w:p w14:paraId="648C031A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для регистрации: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http://cub.iro.perm.ru/event/registration/65c4a10822588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FF1A2" w14:textId="77777777" w:rsidR="00E27FB5" w:rsidRDefault="00000000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24.04.2024</w:t>
            </w:r>
          </w:p>
          <w:p w14:paraId="7DC5B0FC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Начало: 15:00</w:t>
            </w:r>
          </w:p>
          <w:p w14:paraId="2423AB49" w14:textId="77777777" w:rsidR="00E27FB5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для регистрации: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http://cub.iro.perm.ru/event/registration/65c4a34ebcf92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76ECD30" w14:textId="77777777" w:rsidR="00E27FB5" w:rsidRDefault="00E27FB5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B5" w14:paraId="49973806" w14:textId="77777777" w:rsidTr="00171C9B">
        <w:trPr>
          <w:trHeight w:val="638"/>
          <w:jc w:val="center"/>
        </w:trPr>
        <w:tc>
          <w:tcPr>
            <w:tcW w:w="3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B2B37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5DE27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88411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F4A6E" w14:textId="77777777" w:rsidR="00E27FB5" w:rsidRDefault="00E2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4D24C2" w14:textId="77777777" w:rsidR="00E27FB5" w:rsidRDefault="00E27FB5">
      <w:pPr>
        <w:jc w:val="center"/>
      </w:pPr>
    </w:p>
    <w:sectPr w:rsidR="00E27F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FB5"/>
    <w:rsid w:val="00171C9B"/>
    <w:rsid w:val="003270FC"/>
    <w:rsid w:val="00E2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DE2B"/>
  <w15:docId w15:val="{2C79729B-ECCE-4221-87DA-015B0963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3B6B42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B6B42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3B6B42"/>
    <w:rPr>
      <w:color w:val="800080" w:themeColor="followedHyperlink"/>
      <w:u w:val="single"/>
    </w:r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b.iro.perm.ru/event/registration/65c4a0cfcc740" TargetMode="External"/><Relationship Id="rId13" Type="http://schemas.openxmlformats.org/officeDocument/2006/relationships/hyperlink" Target="http://cub.iro.perm.ru/event/registration/65c4a34ebcf9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ub.iro.perm.ru/event/registration/65e19eec7f549" TargetMode="External"/><Relationship Id="rId12" Type="http://schemas.openxmlformats.org/officeDocument/2006/relationships/hyperlink" Target="http://cub.iro.perm.ru/event/registration/65c4a1082258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ub.iro.perm.ru/event/registration/65e19d50aa025" TargetMode="External"/><Relationship Id="rId11" Type="http://schemas.openxmlformats.org/officeDocument/2006/relationships/hyperlink" Target="http://cub.iro.perm.ru/event/registration/65e1968922164" TargetMode="External"/><Relationship Id="rId5" Type="http://schemas.openxmlformats.org/officeDocument/2006/relationships/hyperlink" Target="http://cub.iro.perm.ru/event/registration/65c4a8203fa9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ub.iro.perm.ru/event/registration/65c4a140180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ub.iro.perm.ru/event/registration/65c4a7ae224b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LLCQOGgMV9tCNkqvWcH5fom1dg==">CgMxLjA4AHIhMW9LOHZDM3ozNEpCckowNW5Eb3FvWHpqbi15cmQ5MG50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dcterms:created xsi:type="dcterms:W3CDTF">2024-03-04T07:12:00Z</dcterms:created>
  <dcterms:modified xsi:type="dcterms:W3CDTF">2024-03-04T07:14:00Z</dcterms:modified>
</cp:coreProperties>
</file>